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D16" w14:textId="1109026D" w:rsidR="00FF7B67" w:rsidRDefault="00FF7B67" w:rsidP="00FF7B67">
      <w:pPr>
        <w:pStyle w:val="Cmsor1"/>
        <w:spacing w:before="0"/>
        <w:rPr>
          <w:rFonts w:ascii="Comic Sans MS" w:hAnsi="Comic Sans MS"/>
          <w:sz w:val="16"/>
          <w:szCs w:val="16"/>
        </w:rPr>
      </w:pPr>
      <w:r w:rsidRPr="00FF7B67">
        <w:rPr>
          <w:rFonts w:ascii="Comic Sans MS" w:hAnsi="Comic Sans MS"/>
          <w:sz w:val="16"/>
          <w:szCs w:val="16"/>
        </w:rPr>
        <w:t xml:space="preserve"> </w:t>
      </w:r>
    </w:p>
    <w:p w14:paraId="7021E10A" w14:textId="77777777" w:rsidR="00FF7B67" w:rsidRDefault="00FF7B67" w:rsidP="00FF7B67">
      <w:pPr>
        <w:jc w:val="center"/>
        <w:rPr>
          <w:b/>
          <w:bCs/>
        </w:rPr>
      </w:pPr>
      <w:r w:rsidRPr="00FF7B67">
        <w:rPr>
          <w:b/>
          <w:bCs/>
        </w:rPr>
        <w:t>SZAKSZERVEZETI BELÉPÉSI NYILATKOZAT</w:t>
      </w:r>
    </w:p>
    <w:p w14:paraId="7489D396" w14:textId="37846A88" w:rsidR="00FF7B67" w:rsidRPr="00FF7B67" w:rsidRDefault="00FF7B67" w:rsidP="00FF7B67">
      <w:pPr>
        <w:jc w:val="center"/>
        <w:rPr>
          <w:b/>
          <w:bCs/>
        </w:rPr>
      </w:pPr>
      <w:r w:rsidRPr="00FF7B67">
        <w:rPr>
          <w:b/>
          <w:bCs/>
        </w:rPr>
        <w:t>olyan munkavégzésre irányuló jogviszonyban foglalkoztatottnak, akinek a munkáltatója jogszabályi tilalom miatt béréből nem vonhatja le a tagdíjat</w:t>
      </w:r>
    </w:p>
    <w:p w14:paraId="7F361B33" w14:textId="57A5DF65" w:rsidR="00FF7B67" w:rsidRPr="00FF7B67" w:rsidRDefault="00FF7B67" w:rsidP="00FF7B67">
      <w:r w:rsidRPr="00FF7B67">
        <w:t>Alulírott</w:t>
      </w:r>
      <w:r>
        <w:t>,</w:t>
      </w:r>
    </w:p>
    <w:p w14:paraId="776B2122" w14:textId="77777777" w:rsidR="00FF7B67" w:rsidRPr="00FF7B67" w:rsidRDefault="00FF7B67" w:rsidP="00FF7B67">
      <w:pPr>
        <w:jc w:val="center"/>
      </w:pPr>
      <w:r w:rsidRPr="00FF7B67">
        <w:t>Név: _______________________________________________</w:t>
      </w:r>
    </w:p>
    <w:p w14:paraId="63E308E4" w14:textId="77777777" w:rsidR="00FF7B67" w:rsidRPr="00FF7B67" w:rsidRDefault="00FF7B67" w:rsidP="00FF7B67"/>
    <w:p w14:paraId="17D8F044" w14:textId="77777777" w:rsidR="00FF7B67" w:rsidRPr="00FF7B67" w:rsidRDefault="00FF7B67" w:rsidP="00FF7B67">
      <w:pPr>
        <w:jc w:val="both"/>
      </w:pPr>
      <w:r w:rsidRPr="00FF7B67">
        <w:t>kijelentem, hogy a jelen nyilatkozat aláírásával a Magyar Zeneművészek és Táncművészek Szakszervezete (MZTSZ) tagja kívánok lenni.</w:t>
      </w:r>
    </w:p>
    <w:p w14:paraId="78862795" w14:textId="77777777" w:rsidR="00FF7B67" w:rsidRPr="00FF7B67" w:rsidRDefault="00FF7B67" w:rsidP="00FF7B67">
      <w:pPr>
        <w:jc w:val="both"/>
      </w:pPr>
      <w:r w:rsidRPr="00FF7B67">
        <w:t>Az MZTSZ Alapszabályát és a tagdíjfizetésre vonatkozó határozatait megismertem, és azokat magamra nézve kötelezőnek elfogadom.</w:t>
      </w:r>
    </w:p>
    <w:p w14:paraId="244649F7" w14:textId="62432FC0" w:rsidR="00591DB6" w:rsidRPr="00FF7B67" w:rsidRDefault="00FF7B67" w:rsidP="00591DB6">
      <w:r w:rsidRPr="00FF7B67">
        <w:t>Tudomásul veszem, hogy szakszervezeti tagsági jogviszonyom az MZTSZ általi elfogadással és az első havi tagdíj megfizetésével jön létre.</w:t>
      </w:r>
      <w:r w:rsidR="00591DB6" w:rsidRPr="00591DB6">
        <w:t xml:space="preserve"> </w:t>
      </w:r>
      <w:r w:rsidR="00591DB6" w:rsidRPr="00FF7B67">
        <w:t>Vállalom, hogy a</w:t>
      </w:r>
      <w:r w:rsidR="00591DB6">
        <w:t>z MZTSZ Küldöttgyűlés határozata szerint</w:t>
      </w:r>
      <w:r w:rsidR="00591DB6" w:rsidRPr="00FF7B67">
        <w:t xml:space="preserve"> megállapított tagdíjat havonta megfizetem az MZTSZ részére.</w:t>
      </w:r>
    </w:p>
    <w:p w14:paraId="10B194E4" w14:textId="77777777" w:rsidR="00FF7B67" w:rsidRPr="00FF7B67" w:rsidRDefault="00FF7B67" w:rsidP="00FF7B67">
      <w:pPr>
        <w:jc w:val="both"/>
      </w:pPr>
      <w:r w:rsidRPr="00FF7B67">
        <w:t>Kijelentem, hogy a jelen nyilatkozatban megadott adataim a valóságnak megfelelnek.</w:t>
      </w:r>
    </w:p>
    <w:p w14:paraId="10546C91" w14:textId="77777777" w:rsidR="00FF7B67" w:rsidRPr="00FF7B67" w:rsidRDefault="00FF7B67" w:rsidP="00FF7B67">
      <w:pPr>
        <w:jc w:val="both"/>
      </w:pPr>
      <w:r w:rsidRPr="00FF7B67">
        <w:t>Hozzájárulok ahhoz, hogy az MZTSZ a szakszervezeti tagságomra vonatkozó különleges személyes adataimat a tagsági jogviszony fennállása alatt, valamint azt követően a szakszervezetet terhelő jogszabályi kötelezettségek teljesítéséhez szükséges ideig és módon kezelje.</w:t>
      </w:r>
    </w:p>
    <w:p w14:paraId="4B6C3D2B" w14:textId="77777777" w:rsidR="00FF7B67" w:rsidRPr="00FF7B67" w:rsidRDefault="00FF7B67" w:rsidP="00FF7B67">
      <w:pPr>
        <w:jc w:val="both"/>
      </w:pPr>
      <w:r w:rsidRPr="00FF7B67">
        <w:t>Kijelentem, hogy a belépési nyilatkozat kitöltése előtt – az Európai Parlament és a Tanács (EU) 2016/679 rendelete (GDPR) szerint – tájékoztatást kaptam az MZTSZ adatkezelési szabályairól és az adatkezeléssel kapcsolatos jogaimról, és a nyilatkozatot ezek ismeretében önkéntesen teszem meg.</w:t>
      </w:r>
    </w:p>
    <w:p w14:paraId="12738326" w14:textId="77777777" w:rsidR="00FF7B67" w:rsidRPr="00FF7B67" w:rsidRDefault="00A332CF" w:rsidP="00FF7B67">
      <w:r>
        <w:pict w14:anchorId="07BD69A8">
          <v:rect id="_x0000_i1025" style="width:0;height:1.5pt" o:hralign="center" o:hrstd="t" o:hr="t" fillcolor="#a0a0a0" stroked="f"/>
        </w:pict>
      </w:r>
    </w:p>
    <w:p w14:paraId="747B0B30" w14:textId="77777777" w:rsidR="00FF7B67" w:rsidRPr="00FF7B67" w:rsidRDefault="00FF7B67" w:rsidP="00FF7B67">
      <w:pPr>
        <w:rPr>
          <w:b/>
          <w:bCs/>
        </w:rPr>
      </w:pPr>
      <w:r w:rsidRPr="00FF7B67">
        <w:rPr>
          <w:b/>
          <w:bCs/>
        </w:rPr>
        <w:t>SZEMÉLYES ADATOK</w:t>
      </w:r>
    </w:p>
    <w:p w14:paraId="711A19B8" w14:textId="33F0B489" w:rsidR="00FF7B67" w:rsidRPr="00FF7B67" w:rsidRDefault="00FF7B67" w:rsidP="00591DB6">
      <w:pPr>
        <w:spacing w:after="0" w:line="240" w:lineRule="auto"/>
      </w:pPr>
      <w:r w:rsidRPr="00FF7B67">
        <w:t>Születési hely, idő: ___________________________________</w:t>
      </w:r>
    </w:p>
    <w:p w14:paraId="1159A13B" w14:textId="77777777" w:rsidR="00FF7B67" w:rsidRPr="00FF7B67" w:rsidRDefault="00FF7B67" w:rsidP="00591DB6">
      <w:pPr>
        <w:spacing w:after="0" w:line="240" w:lineRule="auto"/>
      </w:pPr>
    </w:p>
    <w:p w14:paraId="368B11CD" w14:textId="77777777" w:rsidR="00FF7B67" w:rsidRPr="00FF7B67" w:rsidRDefault="00FF7B67" w:rsidP="00591DB6">
      <w:pPr>
        <w:spacing w:after="0" w:line="240" w:lineRule="auto"/>
      </w:pPr>
      <w:r w:rsidRPr="00FF7B67">
        <w:t>Anyja neve: __________________________________________</w:t>
      </w:r>
    </w:p>
    <w:p w14:paraId="1036B640" w14:textId="77777777" w:rsidR="00FF7B67" w:rsidRPr="00FF7B67" w:rsidRDefault="00FF7B67" w:rsidP="00591DB6">
      <w:pPr>
        <w:spacing w:after="0" w:line="240" w:lineRule="auto"/>
      </w:pPr>
    </w:p>
    <w:p w14:paraId="1DFA6163" w14:textId="77777777" w:rsidR="00FF7B67" w:rsidRPr="00FF7B67" w:rsidRDefault="00FF7B67" w:rsidP="00591DB6">
      <w:pPr>
        <w:spacing w:after="0" w:line="240" w:lineRule="auto"/>
      </w:pPr>
      <w:r w:rsidRPr="00FF7B67">
        <w:t>Adóazonosító jel: ____________________________________</w:t>
      </w:r>
    </w:p>
    <w:p w14:paraId="2976C5EB" w14:textId="77777777" w:rsidR="00FF7B67" w:rsidRPr="00FF7B67" w:rsidRDefault="00FF7B67" w:rsidP="00591DB6">
      <w:pPr>
        <w:spacing w:after="0" w:line="240" w:lineRule="auto"/>
      </w:pPr>
    </w:p>
    <w:p w14:paraId="4C938FA1" w14:textId="77777777" w:rsidR="00FF7B67" w:rsidRPr="00FF7B67" w:rsidRDefault="00FF7B67" w:rsidP="00591DB6">
      <w:pPr>
        <w:spacing w:after="0" w:line="240" w:lineRule="auto"/>
      </w:pPr>
      <w:r w:rsidRPr="00FF7B67">
        <w:t>Lakcím: _____________________________________________</w:t>
      </w:r>
    </w:p>
    <w:p w14:paraId="53F9E35C" w14:textId="77777777" w:rsidR="00FF7B67" w:rsidRPr="00FF7B67" w:rsidRDefault="00FF7B67" w:rsidP="00591DB6">
      <w:pPr>
        <w:spacing w:after="0" w:line="240" w:lineRule="auto"/>
      </w:pPr>
    </w:p>
    <w:p w14:paraId="34943264" w14:textId="77777777" w:rsidR="00FF7B67" w:rsidRPr="00FF7B67" w:rsidRDefault="00FF7B67" w:rsidP="00591DB6">
      <w:pPr>
        <w:spacing w:after="0" w:line="240" w:lineRule="auto"/>
      </w:pPr>
      <w:r w:rsidRPr="00FF7B67">
        <w:t>Mobiltelefon: _______________________________________</w:t>
      </w:r>
    </w:p>
    <w:p w14:paraId="345DE45F" w14:textId="77777777" w:rsidR="00FF7B67" w:rsidRPr="00FF7B67" w:rsidRDefault="00FF7B67" w:rsidP="00591DB6">
      <w:pPr>
        <w:spacing w:after="0" w:line="240" w:lineRule="auto"/>
      </w:pPr>
    </w:p>
    <w:p w14:paraId="110ED347" w14:textId="77777777" w:rsidR="00FF7B67" w:rsidRPr="00FF7B67" w:rsidRDefault="00FF7B67" w:rsidP="00591DB6">
      <w:pPr>
        <w:spacing w:after="0" w:line="240" w:lineRule="auto"/>
      </w:pPr>
      <w:r w:rsidRPr="00FF7B67">
        <w:t>E-mail cím: _________________________________________</w:t>
      </w:r>
    </w:p>
    <w:p w14:paraId="00CBF834" w14:textId="77777777" w:rsidR="00FF7B67" w:rsidRPr="00FF7B67" w:rsidRDefault="00FF7B67" w:rsidP="00591DB6">
      <w:pPr>
        <w:spacing w:after="0" w:line="240" w:lineRule="auto"/>
      </w:pPr>
    </w:p>
    <w:p w14:paraId="2BFD9937" w14:textId="77777777" w:rsidR="00FF7B67" w:rsidRPr="00FF7B67" w:rsidRDefault="00FF7B67" w:rsidP="00591DB6">
      <w:pPr>
        <w:spacing w:after="0" w:line="240" w:lineRule="auto"/>
      </w:pPr>
      <w:r w:rsidRPr="00FF7B67">
        <w:t>Alapszervezet megnevezése: _________________________</w:t>
      </w:r>
    </w:p>
    <w:p w14:paraId="4FE12875" w14:textId="77777777" w:rsidR="00591DB6" w:rsidRPr="00FF7B67" w:rsidRDefault="00591DB6" w:rsidP="00591DB6">
      <w:pPr>
        <w:rPr>
          <w:b/>
          <w:bCs/>
        </w:rPr>
      </w:pPr>
      <w:r w:rsidRPr="00FF7B67">
        <w:rPr>
          <w:b/>
          <w:bCs/>
        </w:rPr>
        <w:lastRenderedPageBreak/>
        <w:t>TAGDÍJFIZETÉSI KATEGÓRIA</w:t>
      </w:r>
    </w:p>
    <w:p w14:paraId="0BD9F177" w14:textId="77777777" w:rsidR="00591DB6" w:rsidRPr="00FF7B67" w:rsidRDefault="00591DB6" w:rsidP="00591DB6">
      <w:r w:rsidRPr="00FF7B67">
        <w:t>A megfelelő kategóriát kérjük megjelölni:</w:t>
      </w:r>
    </w:p>
    <w:p w14:paraId="4311175B" w14:textId="77777777" w:rsidR="00591DB6" w:rsidRPr="00FF7B67" w:rsidRDefault="00591DB6" w:rsidP="00591DB6">
      <w:r w:rsidRPr="00FF7B67">
        <w:rPr>
          <w:rFonts w:ascii="Segoe UI Symbol" w:hAnsi="Segoe UI Symbol" w:cs="Segoe UI Symbol"/>
        </w:rPr>
        <w:t>☐</w:t>
      </w:r>
      <w:r w:rsidRPr="00FF7B67">
        <w:t xml:space="preserve"> aktív kereső (munkaviszonyban, </w:t>
      </w:r>
      <w:r>
        <w:t xml:space="preserve">részmunkaidőben, </w:t>
      </w:r>
      <w:r w:rsidRPr="00FF7B67">
        <w:t>megbízásban vagy egyéb jogviszonyban álló tag)</w:t>
      </w:r>
    </w:p>
    <w:p w14:paraId="01B9CF96" w14:textId="77777777" w:rsidR="00591DB6" w:rsidRPr="00FF7B67" w:rsidRDefault="00591DB6" w:rsidP="00591DB6">
      <w:r w:rsidRPr="00FF7B67">
        <w:rPr>
          <w:rFonts w:ascii="Segoe UI Symbol" w:hAnsi="Segoe UI Symbol" w:cs="Segoe UI Symbol"/>
        </w:rPr>
        <w:t>☐</w:t>
      </w:r>
      <w:r w:rsidRPr="00FF7B67">
        <w:t xml:space="preserve"> GYES-en vagy GYED-en lévő tag</w:t>
      </w:r>
    </w:p>
    <w:p w14:paraId="505D5295" w14:textId="77777777" w:rsidR="00591DB6" w:rsidRPr="00FF7B67" w:rsidRDefault="00591DB6" w:rsidP="00591DB6">
      <w:r w:rsidRPr="00FF7B67">
        <w:rPr>
          <w:rFonts w:ascii="Segoe UI Symbol" w:hAnsi="Segoe UI Symbol" w:cs="Segoe UI Symbol"/>
        </w:rPr>
        <w:t>☐</w:t>
      </w:r>
      <w:r w:rsidRPr="00FF7B67">
        <w:t xml:space="preserve"> nyugdíjas tag</w:t>
      </w:r>
    </w:p>
    <w:p w14:paraId="6F63B6C0" w14:textId="77777777" w:rsidR="00591DB6" w:rsidRPr="00FF7B67" w:rsidRDefault="00A332CF" w:rsidP="00591DB6">
      <w:r>
        <w:pict w14:anchorId="726031CF">
          <v:rect id="_x0000_i1026" style="width:0;height:1.5pt" o:hralign="center" o:hrstd="t" o:hr="t" fillcolor="#a0a0a0" stroked="f"/>
        </w:pict>
      </w:r>
    </w:p>
    <w:p w14:paraId="7C88C606" w14:textId="51A2D0CD" w:rsidR="00FF7B67" w:rsidRPr="00FF7B67" w:rsidRDefault="00FF7B67" w:rsidP="00FF7B67">
      <w:pPr>
        <w:rPr>
          <w:b/>
          <w:bCs/>
        </w:rPr>
      </w:pPr>
      <w:r w:rsidRPr="00FF7B67">
        <w:rPr>
          <w:b/>
          <w:bCs/>
        </w:rPr>
        <w:t>FOGLALKOZTATÁSI ÉS JÖVEDELMI ADAT</w:t>
      </w:r>
    </w:p>
    <w:p w14:paraId="77B5C9C3" w14:textId="721B24E4" w:rsidR="00FF7B67" w:rsidRPr="00FF7B67" w:rsidRDefault="00FF7B67" w:rsidP="00FF7B67">
      <w:r w:rsidRPr="00FF7B67">
        <w:t>Bruttó munkabér összege: __________________________ Ft / hó</w:t>
      </w:r>
    </w:p>
    <w:p w14:paraId="6551BC77" w14:textId="1663354B" w:rsidR="00FF7B67" w:rsidRDefault="00FF7B67" w:rsidP="00FF7B67">
      <w:r w:rsidRPr="00FF7B67">
        <w:t xml:space="preserve">(A tagdíj megállapításának alapja a </w:t>
      </w:r>
      <w:r w:rsidRPr="00FF7B67">
        <w:rPr>
          <w:rFonts w:ascii="Calibri" w:hAnsi="Calibri" w:cs="Calibri"/>
          <w:u w:val="single"/>
        </w:rPr>
        <w:t>társadalombiztosítási járulék alapját képező bruttó alapfizetésének 1%-a</w:t>
      </w:r>
      <w:r w:rsidRPr="00FF7B67">
        <w:t xml:space="preserve">, </w:t>
      </w:r>
      <w:r w:rsidR="00A332CF">
        <w:t xml:space="preserve">vagy a Pedagógus alapilletmény 1 %-a besorolása alapján, </w:t>
      </w:r>
      <w:r w:rsidRPr="00FF7B67">
        <w:t>ezért annak megadása kötelező.)</w:t>
      </w:r>
    </w:p>
    <w:p w14:paraId="49E320ED" w14:textId="2972F0D3" w:rsidR="00591DB6" w:rsidRPr="00FF7B67" w:rsidRDefault="00591DB6" w:rsidP="00FF7B67">
      <w:r w:rsidRPr="00591DB6">
        <w:rPr>
          <w:rFonts w:ascii="Calibri" w:hAnsi="Calibri" w:cs="Calibri"/>
          <w:u w:val="single"/>
        </w:rPr>
        <w:t>ha a tag jövedelempótló juttatásban (nyugdíj, GYES, GYED, munkanélküli ellátás stb.) részesül a tagdíj havi 1000.-Ft</w:t>
      </w:r>
    </w:p>
    <w:p w14:paraId="0BB81A2B" w14:textId="77777777" w:rsidR="00FF7B67" w:rsidRPr="00FF7B67" w:rsidRDefault="00A332CF" w:rsidP="00FF7B67">
      <w:r>
        <w:pict w14:anchorId="5ADD4130">
          <v:rect id="_x0000_i1027" style="width:0;height:1.5pt" o:hralign="center" o:hrstd="t" o:hr="t" fillcolor="#a0a0a0" stroked="f"/>
        </w:pict>
      </w:r>
    </w:p>
    <w:p w14:paraId="3456BAE5" w14:textId="77777777" w:rsidR="00FF7B67" w:rsidRPr="00FF7B67" w:rsidRDefault="00FF7B67" w:rsidP="00FF7B67">
      <w:pPr>
        <w:rPr>
          <w:b/>
          <w:bCs/>
        </w:rPr>
      </w:pPr>
      <w:r w:rsidRPr="00FF7B67">
        <w:rPr>
          <w:b/>
          <w:bCs/>
        </w:rPr>
        <w:t>A TAGDÍJFIZETÉS MÓDJA</w:t>
      </w:r>
    </w:p>
    <w:p w14:paraId="60D76643" w14:textId="77777777" w:rsidR="00FF7B67" w:rsidRPr="00FF7B67" w:rsidRDefault="00FF7B67" w:rsidP="00FF7B67">
      <w:r w:rsidRPr="00FF7B67">
        <w:t>A tagdíjfizetés módjaként az alábbi lehetőségek egyikét választom:</w:t>
      </w:r>
    </w:p>
    <w:p w14:paraId="0284168F" w14:textId="77777777" w:rsidR="00FF7B67" w:rsidRPr="00FF7B67" w:rsidRDefault="00FF7B67" w:rsidP="00FF7B67">
      <w:r w:rsidRPr="00FF7B67">
        <w:rPr>
          <w:rFonts w:ascii="Segoe UI Symbol" w:hAnsi="Segoe UI Symbol" w:cs="Segoe UI Symbol"/>
        </w:rPr>
        <w:t>☐</w:t>
      </w:r>
      <w:r w:rsidRPr="00FF7B67">
        <w:t xml:space="preserve"> banki átutalás</w:t>
      </w:r>
    </w:p>
    <w:p w14:paraId="206218AF" w14:textId="77777777" w:rsidR="00FF7B67" w:rsidRPr="00FF7B67" w:rsidRDefault="00FF7B67" w:rsidP="00FF7B67">
      <w:r w:rsidRPr="00FF7B67">
        <w:rPr>
          <w:rFonts w:ascii="Segoe UI Symbol" w:hAnsi="Segoe UI Symbol" w:cs="Segoe UI Symbol"/>
        </w:rPr>
        <w:t>☐</w:t>
      </w:r>
      <w:r w:rsidRPr="00FF7B67">
        <w:t xml:space="preserve"> banki csoportos beszedés</w:t>
      </w:r>
    </w:p>
    <w:p w14:paraId="6E59B5E9" w14:textId="77777777" w:rsidR="00FF7B67" w:rsidRPr="00FF7B67" w:rsidRDefault="00FF7B67" w:rsidP="00FF7B67">
      <w:r w:rsidRPr="00FF7B67">
        <w:rPr>
          <w:rFonts w:ascii="Segoe UI Symbol" w:hAnsi="Segoe UI Symbol" w:cs="Segoe UI Symbol"/>
        </w:rPr>
        <w:t>☐</w:t>
      </w:r>
      <w:r w:rsidRPr="00FF7B67">
        <w:t xml:space="preserve"> készpénzfizetés az MZTSZ központi házipénztárában</w:t>
      </w:r>
    </w:p>
    <w:p w14:paraId="7E1A46EC" w14:textId="77777777" w:rsidR="00FF7B67" w:rsidRPr="00FF7B67" w:rsidRDefault="00FF7B67" w:rsidP="00FF7B67">
      <w:r w:rsidRPr="00FF7B67">
        <w:t>Banki átutalás vagy banki csoportos beszedés esetén a befizetést az alábbi bankszámlára kell teljesíteni:</w:t>
      </w:r>
    </w:p>
    <w:p w14:paraId="4D7AAC71" w14:textId="77777777" w:rsidR="00FF7B67" w:rsidRPr="00FF7B67" w:rsidRDefault="00FF7B67" w:rsidP="00FF7B67">
      <w:r w:rsidRPr="00FF7B67">
        <w:t>Magyar Zeneművészek és Táncművészek Szakszervezete (MZTSZ)</w:t>
      </w:r>
    </w:p>
    <w:p w14:paraId="76365AD7" w14:textId="77777777" w:rsidR="00FF7B67" w:rsidRPr="00FF7B67" w:rsidRDefault="00FF7B67" w:rsidP="00FF7B67">
      <w:r w:rsidRPr="00FF7B67">
        <w:t>Bankszámlaszám: 11706016-20741754</w:t>
      </w:r>
    </w:p>
    <w:p w14:paraId="480029EE" w14:textId="77777777" w:rsidR="00FF7B67" w:rsidRPr="00FF7B67" w:rsidRDefault="00FF7B67" w:rsidP="00FF7B67">
      <w:r w:rsidRPr="00FF7B67">
        <w:t>Készpénzfizetés kizárólag az MZTSZ központi házipénztárában teljesíthető.</w:t>
      </w:r>
    </w:p>
    <w:p w14:paraId="6B3731D8" w14:textId="67BD8FD0" w:rsidR="00FF7B67" w:rsidRPr="00FF7B67" w:rsidRDefault="00FF7B67" w:rsidP="00FF7B67">
      <w:r w:rsidRPr="00FF7B67">
        <w:t>Kelt: _______________________________</w:t>
      </w:r>
    </w:p>
    <w:p w14:paraId="3F800FDF" w14:textId="77777777" w:rsidR="00FF7B67" w:rsidRPr="00FF7B67" w:rsidRDefault="00FF7B67" w:rsidP="00FF7B67"/>
    <w:p w14:paraId="2EEDC723" w14:textId="77777777" w:rsidR="00FF7B67" w:rsidRPr="00FF7B67" w:rsidRDefault="00FF7B67" w:rsidP="00591DB6">
      <w:pPr>
        <w:jc w:val="center"/>
      </w:pPr>
      <w:r w:rsidRPr="00FF7B67">
        <w:t>Aláírás: _____________________________</w:t>
      </w:r>
    </w:p>
    <w:sectPr w:rsidR="00FF7B67" w:rsidRPr="00FF7B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0AE3" w14:textId="77777777" w:rsidR="00B21A40" w:rsidRDefault="00B21A40" w:rsidP="00FF7B67">
      <w:pPr>
        <w:spacing w:after="0" w:line="240" w:lineRule="auto"/>
      </w:pPr>
      <w:r>
        <w:separator/>
      </w:r>
    </w:p>
  </w:endnote>
  <w:endnote w:type="continuationSeparator" w:id="0">
    <w:p w14:paraId="0EE0F6D6" w14:textId="77777777" w:rsidR="00B21A40" w:rsidRDefault="00B21A40" w:rsidP="00FF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93A6" w14:textId="77777777" w:rsidR="00B21A40" w:rsidRDefault="00B21A40" w:rsidP="00FF7B67">
      <w:pPr>
        <w:spacing w:after="0" w:line="240" w:lineRule="auto"/>
      </w:pPr>
      <w:r>
        <w:separator/>
      </w:r>
    </w:p>
  </w:footnote>
  <w:footnote w:type="continuationSeparator" w:id="0">
    <w:p w14:paraId="736517BA" w14:textId="77777777" w:rsidR="00B21A40" w:rsidRDefault="00B21A40" w:rsidP="00FF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6303" w14:textId="77777777" w:rsidR="00FF7B67" w:rsidRDefault="00FF7B67">
    <w:pPr>
      <w:pStyle w:val="lfej"/>
    </w:pPr>
  </w:p>
  <w:p w14:paraId="247204AC" w14:textId="2AFA6C02" w:rsidR="00FF7B67" w:rsidRDefault="00FF7B67">
    <w:pPr>
      <w:pStyle w:val="lfej"/>
    </w:pPr>
    <w:r w:rsidRPr="006C00AC">
      <w:rPr>
        <w:noProof/>
      </w:rPr>
      <w:drawing>
        <wp:inline distT="0" distB="0" distL="0" distR="0" wp14:anchorId="5F416FC2" wp14:editId="6C693ECA">
          <wp:extent cx="1905000" cy="739140"/>
          <wp:effectExtent l="0" t="0" r="0" b="3810"/>
          <wp:docPr id="539603403" name="Kép 1" descr="logo_doks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_doks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351A7" w14:textId="77777777" w:rsidR="00FF7B67" w:rsidRPr="00FF7B67" w:rsidRDefault="00FF7B67" w:rsidP="00FF7B67">
    <w:pPr>
      <w:pStyle w:val="Cmsor1"/>
      <w:spacing w:before="0" w:after="0"/>
      <w:rPr>
        <w:rFonts w:ascii="Comic Sans MS" w:hAnsi="Comic Sans MS"/>
        <w:b/>
        <w:bCs/>
        <w:color w:val="auto"/>
        <w:sz w:val="16"/>
        <w:szCs w:val="16"/>
      </w:rPr>
    </w:pPr>
    <w:r w:rsidRPr="00FF7B67">
      <w:rPr>
        <w:rFonts w:ascii="Comic Sans MS" w:hAnsi="Comic Sans MS"/>
        <w:b/>
        <w:bCs/>
        <w:color w:val="auto"/>
        <w:sz w:val="16"/>
        <w:szCs w:val="16"/>
      </w:rPr>
      <w:t>MAGYAR ZENEMŰVÉSZEK ÉS TÁNCMŰVÉSZEK</w:t>
    </w:r>
  </w:p>
  <w:p w14:paraId="74202A70" w14:textId="77777777" w:rsidR="00FF7B67" w:rsidRPr="00FF7B67" w:rsidRDefault="00FF7B67" w:rsidP="00FF7B67">
    <w:pPr>
      <w:spacing w:after="0"/>
      <w:rPr>
        <w:rFonts w:ascii="Comic Sans MS" w:hAnsi="Comic Sans MS"/>
        <w:b/>
        <w:bCs/>
        <w:sz w:val="16"/>
        <w:szCs w:val="16"/>
      </w:rPr>
    </w:pPr>
    <w:r w:rsidRPr="00FF7B67">
      <w:rPr>
        <w:rFonts w:ascii="Comic Sans MS" w:hAnsi="Comic Sans MS"/>
        <w:b/>
        <w:bCs/>
        <w:sz w:val="16"/>
        <w:szCs w:val="16"/>
      </w:rPr>
      <w:t>SZAKSZERVEZETE</w:t>
    </w:r>
  </w:p>
  <w:p w14:paraId="78BA7910" w14:textId="77777777" w:rsidR="00FF7B67" w:rsidRDefault="00FF7B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F66A6"/>
    <w:multiLevelType w:val="multilevel"/>
    <w:tmpl w:val="778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09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4F"/>
    <w:rsid w:val="00156EF2"/>
    <w:rsid w:val="0032624F"/>
    <w:rsid w:val="005633B0"/>
    <w:rsid w:val="00591DB6"/>
    <w:rsid w:val="006C5D5B"/>
    <w:rsid w:val="00924155"/>
    <w:rsid w:val="00A00735"/>
    <w:rsid w:val="00A332CF"/>
    <w:rsid w:val="00AF1784"/>
    <w:rsid w:val="00B21A40"/>
    <w:rsid w:val="00C85A6B"/>
    <w:rsid w:val="00D82990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EEFB42"/>
  <w15:chartTrackingRefBased/>
  <w15:docId w15:val="{B17A12AC-1B37-4B73-855A-C2E2F0DD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6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26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2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2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2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2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2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6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62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262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262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262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262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262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2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2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2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2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262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262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262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62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2624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7B67"/>
  </w:style>
  <w:style w:type="paragraph" w:styleId="llb">
    <w:name w:val="footer"/>
    <w:basedOn w:val="Norml"/>
    <w:link w:val="llbChar"/>
    <w:uiPriority w:val="99"/>
    <w:unhideWhenUsed/>
    <w:rsid w:val="00FF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Fekete</dc:creator>
  <cp:keywords/>
  <dc:description/>
  <cp:lastModifiedBy>Papp Tímea</cp:lastModifiedBy>
  <cp:revision>3</cp:revision>
  <cp:lastPrinted>2026-05-04T06:36:00Z</cp:lastPrinted>
  <dcterms:created xsi:type="dcterms:W3CDTF">2026-01-13T12:06:00Z</dcterms:created>
  <dcterms:modified xsi:type="dcterms:W3CDTF">2026-05-04T06:40:00Z</dcterms:modified>
</cp:coreProperties>
</file>